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3C83" w14:textId="04D7D9CF" w:rsidR="00CD3BCA" w:rsidRPr="00CD3BCA" w:rsidRDefault="00304E8A" w:rsidP="00CE1D08">
      <w:pPr>
        <w:pStyle w:val="Header"/>
        <w:jc w:val="center"/>
        <w:rPr>
          <w:b/>
          <w:bCs/>
          <w:color w:val="0F243E" w:themeColor="text2" w:themeShade="80"/>
          <w:sz w:val="13"/>
          <w:szCs w:val="13"/>
        </w:rPr>
      </w:pPr>
      <w:r>
        <w:rPr>
          <w:noProof/>
        </w:rPr>
        <w:drawing>
          <wp:inline distT="0" distB="0" distL="0" distR="0" wp14:anchorId="67CB8D73" wp14:editId="06FE57E9">
            <wp:extent cx="5338766" cy="814388"/>
            <wp:effectExtent l="0" t="0" r="0" b="0"/>
            <wp:docPr id="19" name="Picture 19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PEN Logo_Online Courses for Teachers_RGB_Full Color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389" cy="81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4A126" w14:textId="77777777" w:rsidR="002B75DC" w:rsidRDefault="002B75DC" w:rsidP="00CE1D08">
      <w:pPr>
        <w:pStyle w:val="Header"/>
        <w:jc w:val="center"/>
        <w:rPr>
          <w:b/>
          <w:bCs/>
          <w:i/>
          <w:iCs/>
          <w:color w:val="0F243E" w:themeColor="text2" w:themeShade="80"/>
          <w:sz w:val="40"/>
          <w:szCs w:val="40"/>
        </w:rPr>
      </w:pPr>
    </w:p>
    <w:p w14:paraId="630217ED" w14:textId="6755608F" w:rsidR="00CE1D08" w:rsidRPr="008D168E" w:rsidRDefault="00CE1D08" w:rsidP="00CE1D08">
      <w:pPr>
        <w:pStyle w:val="Header"/>
        <w:jc w:val="center"/>
        <w:rPr>
          <w:b/>
          <w:bCs/>
          <w:color w:val="0F243E" w:themeColor="text2" w:themeShade="80"/>
          <w:sz w:val="40"/>
          <w:szCs w:val="40"/>
        </w:rPr>
      </w:pPr>
      <w:r w:rsidRPr="087A41C8">
        <w:rPr>
          <w:b/>
          <w:bCs/>
          <w:color w:val="0F243E" w:themeColor="text2" w:themeShade="80"/>
          <w:sz w:val="40"/>
          <w:szCs w:val="40"/>
        </w:rPr>
        <w:t>PROGRAM APPLICATION</w:t>
      </w:r>
    </w:p>
    <w:p w14:paraId="625CC19E" w14:textId="450748F1" w:rsidR="00895E4D" w:rsidRPr="00CE1D08" w:rsidRDefault="00BC434B" w:rsidP="00CE1D08">
      <w:pPr>
        <w:jc w:val="center"/>
        <w:rPr>
          <w:b/>
          <w:bCs/>
          <w:sz w:val="36"/>
          <w:szCs w:val="36"/>
        </w:rPr>
      </w:pPr>
      <w:r w:rsidRPr="087A41C8">
        <w:rPr>
          <w:b/>
          <w:bCs/>
          <w:sz w:val="36"/>
          <w:szCs w:val="36"/>
        </w:rPr>
        <w:t xml:space="preserve"> </w:t>
      </w:r>
      <w:r w:rsidR="53577843" w:rsidRPr="087A41C8">
        <w:rPr>
          <w:b/>
          <w:bCs/>
          <w:sz w:val="36"/>
          <w:szCs w:val="36"/>
        </w:rPr>
        <w:t xml:space="preserve">Submit to: </w:t>
      </w:r>
      <w:r w:rsidR="00410B72">
        <w:rPr>
          <w:b/>
          <w:bCs/>
          <w:sz w:val="36"/>
          <w:szCs w:val="36"/>
        </w:rPr>
        <w:t xml:space="preserve">Tiiu Vitsut </w:t>
      </w:r>
      <w:hyperlink r:id="rId12" w:history="1">
        <w:r w:rsidR="00410B72" w:rsidRPr="00BA1FEC">
          <w:rPr>
            <w:rStyle w:val="Hyperlink"/>
            <w:b/>
            <w:bCs/>
            <w:sz w:val="36"/>
            <w:szCs w:val="36"/>
          </w:rPr>
          <w:t>vitsutt@state.gov</w:t>
        </w:r>
      </w:hyperlink>
      <w:r w:rsidRPr="087A41C8">
        <w:rPr>
          <w:b/>
          <w:bCs/>
          <w:sz w:val="36"/>
          <w:szCs w:val="36"/>
        </w:rPr>
        <w:t xml:space="preserve"> </w:t>
      </w:r>
      <w:r w:rsidR="00CE1D08" w:rsidRPr="087A41C8">
        <w:rPr>
          <w:b/>
          <w:bCs/>
          <w:sz w:val="36"/>
          <w:szCs w:val="36"/>
        </w:rPr>
        <w:t xml:space="preserve"> </w:t>
      </w:r>
      <w:r w:rsidR="005E66B9">
        <w:rPr>
          <w:b/>
          <w:bCs/>
          <w:sz w:val="36"/>
          <w:szCs w:val="36"/>
        </w:rPr>
        <w:t>by November 3, 2025</w:t>
      </w:r>
    </w:p>
    <w:tbl>
      <w:tblPr>
        <w:tblW w:w="9994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3150"/>
        <w:gridCol w:w="6844"/>
      </w:tblGrid>
      <w:tr w:rsidR="00895E4D" w14:paraId="0140B872" w14:textId="77777777" w:rsidTr="00D32472">
        <w:trPr>
          <w:trHeight w:val="20"/>
        </w:trPr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590B71" w14:textId="07FA6261" w:rsidR="00895E4D" w:rsidRDefault="5829C357" w:rsidP="087A41C8">
            <w:pPr>
              <w:pStyle w:val="NoSpacing"/>
              <w:rPr>
                <w:sz w:val="24"/>
                <w:szCs w:val="24"/>
              </w:rPr>
            </w:pPr>
            <w:r w:rsidRPr="00D32472">
              <w:rPr>
                <w:sz w:val="24"/>
                <w:szCs w:val="24"/>
              </w:rPr>
              <w:t xml:space="preserve">Full </w:t>
            </w:r>
            <w:r w:rsidR="115BFB62" w:rsidRPr="00D32472">
              <w:rPr>
                <w:sz w:val="24"/>
                <w:szCs w:val="24"/>
              </w:rPr>
              <w:t>Name</w:t>
            </w:r>
            <w:r w:rsidR="002220D7" w:rsidRPr="00D32472">
              <w:rPr>
                <w:sz w:val="24"/>
                <w:szCs w:val="24"/>
              </w:rPr>
              <w:t xml:space="preserve"> </w:t>
            </w:r>
            <w:r w:rsidR="1EEADE11" w:rsidRPr="00D32472">
              <w:rPr>
                <w:sz w:val="24"/>
                <w:szCs w:val="24"/>
              </w:rPr>
              <w:t>(</w:t>
            </w:r>
            <w:r w:rsidR="008868DD" w:rsidRPr="00D32472">
              <w:rPr>
                <w:sz w:val="24"/>
                <w:szCs w:val="24"/>
              </w:rPr>
              <w:t>a</w:t>
            </w:r>
            <w:r w:rsidR="1EEADE11" w:rsidRPr="00D32472">
              <w:rPr>
                <w:sz w:val="24"/>
                <w:szCs w:val="24"/>
              </w:rPr>
              <w:t>s on passport)</w:t>
            </w:r>
          </w:p>
        </w:tc>
        <w:tc>
          <w:tcPr>
            <w:tcW w:w="68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18BE12" w14:textId="77777777" w:rsidR="00895E4D" w:rsidRPr="00D32472" w:rsidRDefault="00895E4D">
            <w:pPr>
              <w:rPr>
                <w:sz w:val="14"/>
                <w:szCs w:val="14"/>
              </w:rPr>
            </w:pPr>
          </w:p>
        </w:tc>
      </w:tr>
      <w:tr w:rsidR="00895E4D" w14:paraId="1ADB368D" w14:textId="77777777" w:rsidTr="00D32472">
        <w:trPr>
          <w:trHeight w:val="20"/>
        </w:trPr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07BE41" w14:textId="01ABF007" w:rsidR="00895E4D" w:rsidRDefault="009C27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Country of </w:t>
            </w:r>
            <w:r w:rsidR="00B64303">
              <w:rPr>
                <w:sz w:val="24"/>
                <w:szCs w:val="24"/>
              </w:rPr>
              <w:t>Citizenship</w:t>
            </w:r>
          </w:p>
        </w:tc>
        <w:tc>
          <w:tcPr>
            <w:tcW w:w="68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1A8E8B" w14:textId="07461095" w:rsidR="00895E4D" w:rsidRPr="00A5083E" w:rsidRDefault="00895E4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85E45" w14:paraId="7CBD0394" w14:textId="77777777" w:rsidTr="00B74038">
        <w:trPr>
          <w:trHeight w:val="717"/>
        </w:trPr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C880B5" w14:textId="7A6548F4" w:rsidR="00F85E45" w:rsidRDefault="00F85E45" w:rsidP="00B6430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 you be living in your country </w:t>
            </w:r>
            <w:r w:rsidR="00D37A7A">
              <w:rPr>
                <w:sz w:val="24"/>
                <w:szCs w:val="24"/>
              </w:rPr>
              <w:t xml:space="preserve">of citizenship </w:t>
            </w:r>
            <w:r>
              <w:rPr>
                <w:sz w:val="24"/>
                <w:szCs w:val="24"/>
              </w:rPr>
              <w:t>during the OPEN course?</w:t>
            </w:r>
          </w:p>
        </w:tc>
        <w:tc>
          <w:tcPr>
            <w:tcW w:w="68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7BCD75" w14:textId="77777777" w:rsidR="00F85E45" w:rsidRDefault="00F85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 w14:paraId="35BF08AF" w14:textId="733DAEEA" w:rsidR="00F85E45" w:rsidRDefault="00F85E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Yes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No</w:t>
            </w:r>
          </w:p>
        </w:tc>
      </w:tr>
      <w:tr w:rsidR="00FB5834" w14:paraId="52CA3338" w14:textId="77777777" w:rsidTr="00B74038">
        <w:trPr>
          <w:trHeight w:val="218"/>
        </w:trPr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E44B41" w14:textId="019D9529" w:rsidR="00FB5834" w:rsidRPr="00FB5834" w:rsidRDefault="00BC250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where you work</w:t>
            </w:r>
            <w:r w:rsidR="00E631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27FAB9" w14:textId="77777777" w:rsidR="00FB5834" w:rsidRPr="00A5083E" w:rsidRDefault="00FB583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B5834" w14:paraId="5BF8A0BC" w14:textId="77777777" w:rsidTr="00B74038">
        <w:trPr>
          <w:trHeight w:val="217"/>
        </w:trPr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B34A50" w14:textId="22FEB346" w:rsidR="00FB5834" w:rsidRDefault="00BC250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address</w:t>
            </w:r>
            <w:r w:rsidR="00254F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6BCDF" w14:textId="77777777" w:rsidR="00FB5834" w:rsidRPr="00A5083E" w:rsidRDefault="00FB583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B5834" w14:paraId="41FE7252" w14:textId="77777777" w:rsidTr="00B74038">
        <w:trPr>
          <w:trHeight w:val="286"/>
        </w:trPr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2CB64A" w14:textId="7F45A6FB" w:rsidR="00FB5834" w:rsidRDefault="00FB5834" w:rsidP="00FB58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5A29B1" w14:textId="77777777" w:rsidR="00FB5834" w:rsidRPr="00A5083E" w:rsidRDefault="00FB583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32472" w14:paraId="5537C64C" w14:textId="77777777" w:rsidTr="00E1368E">
        <w:trPr>
          <w:trHeight w:val="205"/>
        </w:trPr>
        <w:tc>
          <w:tcPr>
            <w:tcW w:w="999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F7DAD5" w14:textId="050FB43F" w:rsidR="00D32472" w:rsidRPr="00592DA3" w:rsidRDefault="00D32472" w:rsidP="00592DA3">
            <w:pPr>
              <w:spacing w:after="0" w:line="240" w:lineRule="auto"/>
              <w:rPr>
                <w:color w:val="595A5C"/>
                <w:sz w:val="24"/>
                <w:szCs w:val="24"/>
              </w:rPr>
            </w:pPr>
            <w:r>
              <w:rPr>
                <w:b/>
                <w:bCs/>
                <w:color w:val="595A5C"/>
                <w:sz w:val="24"/>
                <w:szCs w:val="24"/>
              </w:rPr>
              <w:t>For Winter Courses, a</w:t>
            </w:r>
            <w:r w:rsidRPr="00592DA3">
              <w:rPr>
                <w:b/>
                <w:bCs/>
                <w:color w:val="595A5C"/>
                <w:sz w:val="24"/>
                <w:szCs w:val="24"/>
              </w:rPr>
              <w:t xml:space="preserve">pply by </w:t>
            </w:r>
            <w:r w:rsidRPr="00844219">
              <w:rPr>
                <w:b/>
                <w:bCs/>
                <w:color w:val="C00000"/>
                <w:sz w:val="24"/>
                <w:szCs w:val="24"/>
              </w:rPr>
              <w:t xml:space="preserve">November </w:t>
            </w:r>
            <w:r>
              <w:rPr>
                <w:b/>
                <w:bCs/>
                <w:color w:val="C00000"/>
                <w:sz w:val="24"/>
                <w:szCs w:val="24"/>
              </w:rPr>
              <w:t>3</w:t>
            </w:r>
            <w:proofErr w:type="gramStart"/>
            <w:r w:rsidRPr="00844219">
              <w:rPr>
                <w:b/>
                <w:bCs/>
                <w:color w:val="C00000"/>
                <w:sz w:val="24"/>
                <w:szCs w:val="24"/>
              </w:rPr>
              <w:t xml:space="preserve"> 202</w:t>
            </w:r>
            <w:r>
              <w:rPr>
                <w:b/>
                <w:bCs/>
                <w:color w:val="C00000"/>
                <w:sz w:val="24"/>
                <w:szCs w:val="24"/>
              </w:rPr>
              <w:t>5</w:t>
            </w:r>
            <w:proofErr w:type="gramEnd"/>
            <w:r w:rsidRPr="00844219"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</w:p>
          <w:p w14:paraId="2F1FF032" w14:textId="5EB34F5E" w:rsidR="00D32472" w:rsidRPr="00592DA3" w:rsidRDefault="00D32472" w:rsidP="00592DA3">
            <w:pPr>
              <w:spacing w:after="0" w:line="240" w:lineRule="auto"/>
              <w:rPr>
                <w:b/>
                <w:bCs/>
                <w:color w:val="595A5C"/>
                <w:sz w:val="24"/>
                <w:szCs w:val="24"/>
              </w:rPr>
            </w:pPr>
            <w:r>
              <w:rPr>
                <w:b/>
                <w:bCs/>
                <w:color w:val="595A5C"/>
                <w:sz w:val="24"/>
                <w:szCs w:val="24"/>
              </w:rPr>
              <w:t xml:space="preserve">If accepted, </w:t>
            </w:r>
            <w:r w:rsidRPr="00592DA3">
              <w:rPr>
                <w:b/>
                <w:bCs/>
                <w:color w:val="595A5C"/>
                <w:sz w:val="24"/>
                <w:szCs w:val="24"/>
              </w:rPr>
              <w:t xml:space="preserve">Online </w:t>
            </w:r>
            <w:r>
              <w:rPr>
                <w:b/>
                <w:bCs/>
                <w:color w:val="595A5C"/>
                <w:sz w:val="24"/>
                <w:szCs w:val="24"/>
              </w:rPr>
              <w:t>O</w:t>
            </w:r>
            <w:r w:rsidRPr="00592DA3">
              <w:rPr>
                <w:b/>
                <w:bCs/>
                <w:color w:val="595A5C"/>
                <w:sz w:val="24"/>
                <w:szCs w:val="24"/>
              </w:rPr>
              <w:t>rientation</w:t>
            </w:r>
            <w:r>
              <w:rPr>
                <w:b/>
                <w:bCs/>
                <w:color w:val="595A5C"/>
                <w:sz w:val="24"/>
                <w:szCs w:val="24"/>
              </w:rPr>
              <w:t xml:space="preserve"> takes place on</w:t>
            </w:r>
            <w:r w:rsidRPr="00592DA3">
              <w:rPr>
                <w:b/>
                <w:bCs/>
                <w:color w:val="595A5C"/>
                <w:sz w:val="24"/>
                <w:szCs w:val="24"/>
              </w:rPr>
              <w:t xml:space="preserve"> Dec </w:t>
            </w:r>
            <w:r>
              <w:rPr>
                <w:b/>
                <w:bCs/>
                <w:color w:val="595A5C"/>
                <w:sz w:val="24"/>
                <w:szCs w:val="24"/>
              </w:rPr>
              <w:t>22</w:t>
            </w:r>
            <w:proofErr w:type="gramStart"/>
            <w:r>
              <w:rPr>
                <w:b/>
                <w:bCs/>
                <w:color w:val="595A5C"/>
                <w:sz w:val="24"/>
                <w:szCs w:val="24"/>
              </w:rPr>
              <w:t xml:space="preserve"> </w:t>
            </w:r>
            <w:r w:rsidR="0011513F">
              <w:rPr>
                <w:b/>
                <w:bCs/>
                <w:color w:val="595A5C"/>
                <w:sz w:val="24"/>
                <w:szCs w:val="24"/>
              </w:rPr>
              <w:t>2025</w:t>
            </w:r>
            <w:proofErr w:type="gramEnd"/>
            <w:r w:rsidR="0011513F">
              <w:rPr>
                <w:b/>
                <w:bCs/>
                <w:color w:val="595A5C"/>
                <w:sz w:val="24"/>
                <w:szCs w:val="24"/>
              </w:rPr>
              <w:t xml:space="preserve"> </w:t>
            </w:r>
            <w:r w:rsidRPr="00592DA3">
              <w:rPr>
                <w:b/>
                <w:bCs/>
                <w:color w:val="595A5C"/>
                <w:sz w:val="24"/>
                <w:szCs w:val="24"/>
              </w:rPr>
              <w:t>-</w:t>
            </w:r>
            <w:r>
              <w:rPr>
                <w:b/>
                <w:bCs/>
                <w:color w:val="595A5C"/>
                <w:sz w:val="24"/>
                <w:szCs w:val="24"/>
              </w:rPr>
              <w:t xml:space="preserve"> Jan 8</w:t>
            </w:r>
            <w:proofErr w:type="gramStart"/>
            <w:r w:rsidR="0011513F">
              <w:rPr>
                <w:b/>
                <w:bCs/>
                <w:color w:val="595A5C"/>
                <w:sz w:val="24"/>
                <w:szCs w:val="24"/>
              </w:rPr>
              <w:t xml:space="preserve"> 2026</w:t>
            </w:r>
            <w:proofErr w:type="gramEnd"/>
          </w:p>
          <w:p w14:paraId="4C362BB6" w14:textId="380DD0CA" w:rsidR="00D32472" w:rsidRPr="00592DA3" w:rsidRDefault="00D32472" w:rsidP="00592DA3">
            <w:pPr>
              <w:spacing w:after="0" w:line="240" w:lineRule="auto"/>
              <w:rPr>
                <w:color w:val="595A5C"/>
                <w:sz w:val="24"/>
                <w:szCs w:val="24"/>
              </w:rPr>
            </w:pPr>
            <w:r>
              <w:rPr>
                <w:b/>
                <w:bCs/>
                <w:color w:val="595A5C"/>
                <w:sz w:val="24"/>
                <w:szCs w:val="24"/>
              </w:rPr>
              <w:t xml:space="preserve">GOC Winter </w:t>
            </w:r>
            <w:r w:rsidRPr="00592DA3">
              <w:rPr>
                <w:b/>
                <w:bCs/>
                <w:color w:val="595A5C"/>
                <w:sz w:val="24"/>
                <w:szCs w:val="24"/>
              </w:rPr>
              <w:t xml:space="preserve">Course time: </w:t>
            </w:r>
            <w:r w:rsidRPr="00844219">
              <w:rPr>
                <w:b/>
                <w:bCs/>
                <w:color w:val="365F91" w:themeColor="accent1" w:themeShade="BF"/>
                <w:sz w:val="24"/>
                <w:szCs w:val="24"/>
              </w:rPr>
              <w:t>Jan 1</w:t>
            </w: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3 </w:t>
            </w:r>
            <w:r w:rsidRPr="00844219">
              <w:rPr>
                <w:b/>
                <w:bCs/>
                <w:color w:val="365F91" w:themeColor="accent1" w:themeShade="BF"/>
                <w:sz w:val="24"/>
                <w:szCs w:val="24"/>
              </w:rPr>
              <w:t>-</w:t>
            </w: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Pr="00844219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Mar </w:t>
            </w: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9</w:t>
            </w:r>
            <w:r w:rsidRPr="00844219"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11513F" w:rsidRPr="00844219">
              <w:rPr>
                <w:b/>
                <w:bCs/>
                <w:color w:val="365F91" w:themeColor="accent1" w:themeShade="BF"/>
                <w:sz w:val="24"/>
                <w:szCs w:val="24"/>
              </w:rPr>
              <w:t>202</w:t>
            </w:r>
            <w:r w:rsidR="0011513F">
              <w:rPr>
                <w:b/>
                <w:bCs/>
                <w:color w:val="365F91" w:themeColor="accent1" w:themeShade="BF"/>
                <w:sz w:val="24"/>
                <w:szCs w:val="24"/>
              </w:rPr>
              <w:t>6</w:t>
            </w:r>
          </w:p>
        </w:tc>
      </w:tr>
    </w:tbl>
    <w:p w14:paraId="142E433C" w14:textId="77777777" w:rsidR="00D32472" w:rsidRDefault="00D32472" w:rsidP="006B2756">
      <w:pPr>
        <w:pStyle w:val="NoSpacing"/>
        <w:rPr>
          <w:b/>
          <w:bCs/>
          <w:sz w:val="28"/>
          <w:szCs w:val="28"/>
        </w:rPr>
      </w:pPr>
    </w:p>
    <w:p w14:paraId="5F53E585" w14:textId="2FDB8947" w:rsidR="00895E4D" w:rsidRDefault="002220D7" w:rsidP="006B2756">
      <w:pPr>
        <w:pStyle w:val="NoSpacing"/>
        <w:rPr>
          <w:b/>
          <w:bCs/>
        </w:rPr>
      </w:pPr>
      <w:r w:rsidRPr="00FB58E7">
        <w:rPr>
          <w:b/>
          <w:bCs/>
          <w:sz w:val="28"/>
          <w:szCs w:val="28"/>
        </w:rPr>
        <w:t>What do You do</w:t>
      </w:r>
      <w:r w:rsidRPr="00FB58E7">
        <w:rPr>
          <w:b/>
          <w:bCs/>
        </w:rPr>
        <w:t>?</w:t>
      </w:r>
      <w:r w:rsidR="0EC1F5B6" w:rsidRPr="00FB58E7">
        <w:rPr>
          <w:b/>
          <w:bCs/>
        </w:rPr>
        <w:t xml:space="preserve"> (</w:t>
      </w:r>
      <w:r w:rsidR="003F5C20">
        <w:rPr>
          <w:b/>
          <w:bCs/>
        </w:rPr>
        <w:t xml:space="preserve">check </w:t>
      </w:r>
      <w:r w:rsidR="0EC1F5B6" w:rsidRPr="00FB58E7">
        <w:rPr>
          <w:b/>
          <w:bCs/>
        </w:rPr>
        <w:t xml:space="preserve">or underline </w:t>
      </w:r>
      <w:r w:rsidR="00BB225D">
        <w:rPr>
          <w:b/>
          <w:bCs/>
        </w:rPr>
        <w:t>as many as apply</w:t>
      </w:r>
      <w:r w:rsidR="0EC1F5B6" w:rsidRPr="00FB58E7">
        <w:rPr>
          <w:b/>
          <w:bCs/>
        </w:rPr>
        <w:t>)</w:t>
      </w:r>
    </w:p>
    <w:tbl>
      <w:tblPr>
        <w:tblStyle w:val="TableGrid"/>
        <w:tblW w:w="9990" w:type="dxa"/>
        <w:tblInd w:w="-95" w:type="dxa"/>
        <w:tblLook w:val="04A0" w:firstRow="1" w:lastRow="0" w:firstColumn="1" w:lastColumn="0" w:noHBand="0" w:noVBand="1"/>
      </w:tblPr>
      <w:tblGrid>
        <w:gridCol w:w="4648"/>
        <w:gridCol w:w="5342"/>
      </w:tblGrid>
      <w:tr w:rsidR="00AB6DEF" w14:paraId="53574ACD" w14:textId="77777777" w:rsidTr="00B74038">
        <w:tc>
          <w:tcPr>
            <w:tcW w:w="4648" w:type="dxa"/>
          </w:tcPr>
          <w:p w14:paraId="01EDB701" w14:textId="42D22FBD" w:rsidR="00AB6DEF" w:rsidRPr="00D114B9" w:rsidRDefault="00AB6DEF" w:rsidP="00AB6DEF">
            <w:pPr>
              <w:pStyle w:val="NoSpacing"/>
              <w:rPr>
                <w:sz w:val="24"/>
                <w:szCs w:val="24"/>
              </w:rPr>
            </w:pPr>
            <w:r w:rsidRPr="00D114B9">
              <w:rPr>
                <w:sz w:val="24"/>
                <w:szCs w:val="24"/>
              </w:rPr>
              <w:t>__ Primary School in-service Teacher</w:t>
            </w:r>
          </w:p>
          <w:p w14:paraId="179243AF" w14:textId="4DD6117D" w:rsidR="00AB6DEF" w:rsidRPr="00D114B9" w:rsidRDefault="00AB6DEF" w:rsidP="00AB6DEF">
            <w:pPr>
              <w:pStyle w:val="NoSpacing"/>
              <w:rPr>
                <w:sz w:val="24"/>
                <w:szCs w:val="24"/>
              </w:rPr>
            </w:pPr>
            <w:r w:rsidRPr="00D114B9">
              <w:rPr>
                <w:sz w:val="24"/>
                <w:szCs w:val="24"/>
              </w:rPr>
              <w:t>__</w:t>
            </w:r>
            <w:r w:rsidR="00D32472">
              <w:rPr>
                <w:sz w:val="24"/>
                <w:szCs w:val="24"/>
              </w:rPr>
              <w:t xml:space="preserve"> </w:t>
            </w:r>
            <w:r w:rsidRPr="00D114B9">
              <w:rPr>
                <w:sz w:val="24"/>
                <w:szCs w:val="24"/>
              </w:rPr>
              <w:t>Secondary School in-service Teacher</w:t>
            </w:r>
          </w:p>
          <w:p w14:paraId="613B4B65" w14:textId="77777777" w:rsidR="00AB6DEF" w:rsidRPr="00D114B9" w:rsidRDefault="00AB6DEF" w:rsidP="00AB6DEF">
            <w:pPr>
              <w:pStyle w:val="NoSpacing"/>
              <w:rPr>
                <w:sz w:val="24"/>
                <w:szCs w:val="24"/>
              </w:rPr>
            </w:pPr>
            <w:r w:rsidRPr="00D114B9">
              <w:rPr>
                <w:sz w:val="24"/>
                <w:szCs w:val="24"/>
              </w:rPr>
              <w:t>__ Pre-service Teacher</w:t>
            </w:r>
          </w:p>
          <w:p w14:paraId="11E53709" w14:textId="3AC842B9" w:rsidR="00AB6DEF" w:rsidRDefault="00AB6DEF" w:rsidP="00AB6DEF">
            <w:pPr>
              <w:pStyle w:val="NoSpacing"/>
              <w:rPr>
                <w:b/>
                <w:bCs/>
              </w:rPr>
            </w:pPr>
            <w:r w:rsidRPr="00D114B9">
              <w:rPr>
                <w:sz w:val="24"/>
                <w:szCs w:val="24"/>
              </w:rPr>
              <w:t>__ University Lecturer</w:t>
            </w:r>
            <w:r>
              <w:rPr>
                <w:sz w:val="24"/>
                <w:szCs w:val="24"/>
              </w:rPr>
              <w:t>/Professor</w:t>
            </w:r>
          </w:p>
        </w:tc>
        <w:tc>
          <w:tcPr>
            <w:tcW w:w="5342" w:type="dxa"/>
          </w:tcPr>
          <w:p w14:paraId="5A289FCB" w14:textId="77777777" w:rsidR="00347805" w:rsidRPr="00D114B9" w:rsidRDefault="00347805" w:rsidP="00347805">
            <w:pPr>
              <w:pStyle w:val="NoSpacing"/>
              <w:rPr>
                <w:sz w:val="24"/>
                <w:szCs w:val="24"/>
              </w:rPr>
            </w:pPr>
            <w:r w:rsidRPr="00D114B9">
              <w:rPr>
                <w:sz w:val="24"/>
                <w:szCs w:val="24"/>
              </w:rPr>
              <w:t>__ Ministry of Education Official</w:t>
            </w:r>
          </w:p>
          <w:p w14:paraId="63870B35" w14:textId="77777777" w:rsidR="00347805" w:rsidRPr="00D114B9" w:rsidRDefault="00347805" w:rsidP="00347805">
            <w:pPr>
              <w:pStyle w:val="NoSpacing"/>
              <w:rPr>
                <w:sz w:val="24"/>
                <w:szCs w:val="24"/>
              </w:rPr>
            </w:pPr>
            <w:r w:rsidRPr="00D114B9">
              <w:rPr>
                <w:sz w:val="24"/>
                <w:szCs w:val="24"/>
              </w:rPr>
              <w:t>__ School Administrator</w:t>
            </w:r>
          </w:p>
          <w:p w14:paraId="4EC5CFA3" w14:textId="77777777" w:rsidR="00347805" w:rsidRPr="00D114B9" w:rsidRDefault="00347805" w:rsidP="00347805">
            <w:pPr>
              <w:pStyle w:val="NoSpacing"/>
              <w:rPr>
                <w:sz w:val="24"/>
                <w:szCs w:val="24"/>
              </w:rPr>
            </w:pPr>
            <w:r w:rsidRPr="00D114B9">
              <w:rPr>
                <w:sz w:val="24"/>
                <w:szCs w:val="24"/>
              </w:rPr>
              <w:t>__Curriculum Developer</w:t>
            </w:r>
          </w:p>
          <w:p w14:paraId="7D0B9A62" w14:textId="346CB44F" w:rsidR="00D32472" w:rsidRDefault="00347805" w:rsidP="00347805">
            <w:pPr>
              <w:pStyle w:val="NoSpacing"/>
              <w:rPr>
                <w:sz w:val="24"/>
                <w:szCs w:val="24"/>
              </w:rPr>
            </w:pPr>
            <w:r w:rsidRPr="00D114B9">
              <w:rPr>
                <w:sz w:val="24"/>
                <w:szCs w:val="24"/>
              </w:rPr>
              <w:t>__Other</w:t>
            </w:r>
          </w:p>
          <w:p w14:paraId="217CFF35" w14:textId="2869C732" w:rsidR="00AB6DEF" w:rsidRDefault="00347805" w:rsidP="00347805">
            <w:pPr>
              <w:pStyle w:val="NoSpacing"/>
              <w:rPr>
                <w:b/>
                <w:bCs/>
              </w:rPr>
            </w:pPr>
            <w:r w:rsidRPr="00D114B9">
              <w:rPr>
                <w:sz w:val="24"/>
                <w:szCs w:val="24"/>
              </w:rPr>
              <w:t>____________</w:t>
            </w:r>
          </w:p>
        </w:tc>
      </w:tr>
    </w:tbl>
    <w:p w14:paraId="6AEF762C" w14:textId="77777777" w:rsidR="00406871" w:rsidRDefault="00406871" w:rsidP="087A41C8">
      <w:pPr>
        <w:pStyle w:val="NoSpacing"/>
      </w:pPr>
    </w:p>
    <w:p w14:paraId="796C2F40" w14:textId="2036B98E" w:rsidR="00EF17C0" w:rsidRPr="00FB58E7" w:rsidRDefault="00EF17C0" w:rsidP="006B2756">
      <w:pPr>
        <w:spacing w:after="0" w:line="240" w:lineRule="auto"/>
        <w:ind w:right="435"/>
        <w:textDirection w:val="btLr"/>
        <w:rPr>
          <w:color w:val="000000"/>
          <w:sz w:val="28"/>
          <w:szCs w:val="28"/>
        </w:rPr>
      </w:pPr>
      <w:r w:rsidRPr="00FB58E7">
        <w:rPr>
          <w:b/>
          <w:bCs/>
          <w:color w:val="000000" w:themeColor="text1"/>
          <w:sz w:val="28"/>
          <w:szCs w:val="28"/>
        </w:rPr>
        <w:t xml:space="preserve">Which OPEN course do you want to take? </w:t>
      </w:r>
      <w:r w:rsidRPr="00FB58E7">
        <w:rPr>
          <w:color w:val="000000" w:themeColor="text1"/>
          <w:sz w:val="28"/>
          <w:szCs w:val="28"/>
        </w:rPr>
        <w:t xml:space="preserve"> </w:t>
      </w:r>
    </w:p>
    <w:p w14:paraId="70E490EB" w14:textId="318E95ED" w:rsidR="00494112" w:rsidRDefault="00F0749F" w:rsidP="00B74038">
      <w:pPr>
        <w:spacing w:after="0" w:line="240" w:lineRule="auto"/>
        <w:ind w:right="297"/>
        <w:textDirection w:val="btLr"/>
        <w:rPr>
          <w:color w:val="000000" w:themeColor="text1"/>
          <w:sz w:val="24"/>
          <w:szCs w:val="24"/>
        </w:rPr>
      </w:pPr>
      <w:r>
        <w:rPr>
          <w:i/>
          <w:iCs/>
          <w:color w:val="FF0000"/>
          <w:sz w:val="24"/>
          <w:szCs w:val="24"/>
        </w:rPr>
        <w:t xml:space="preserve">Check </w:t>
      </w:r>
      <w:r w:rsidR="00EF17C0" w:rsidRPr="087A41C8">
        <w:rPr>
          <w:i/>
          <w:iCs/>
          <w:color w:val="FF0000"/>
          <w:sz w:val="24"/>
          <w:szCs w:val="24"/>
        </w:rPr>
        <w:t>your 1</w:t>
      </w:r>
      <w:r w:rsidR="008B47E7">
        <w:rPr>
          <w:i/>
          <w:iCs/>
          <w:color w:val="FF0000"/>
          <w:sz w:val="24"/>
          <w:szCs w:val="24"/>
        </w:rPr>
        <w:t>st</w:t>
      </w:r>
      <w:r w:rsidR="00EF17C0" w:rsidRPr="087A41C8">
        <w:rPr>
          <w:i/>
          <w:iCs/>
          <w:color w:val="FF0000"/>
          <w:sz w:val="24"/>
          <w:szCs w:val="24"/>
        </w:rPr>
        <w:t>, 2</w:t>
      </w:r>
      <w:r w:rsidR="008B47E7">
        <w:rPr>
          <w:i/>
          <w:iCs/>
          <w:color w:val="FF0000"/>
          <w:sz w:val="24"/>
          <w:szCs w:val="24"/>
        </w:rPr>
        <w:t>nd</w:t>
      </w:r>
      <w:r w:rsidR="00EF17C0" w:rsidRPr="087A41C8">
        <w:rPr>
          <w:i/>
          <w:iCs/>
          <w:color w:val="FF0000"/>
          <w:sz w:val="24"/>
          <w:szCs w:val="24"/>
        </w:rPr>
        <w:t xml:space="preserve">, </w:t>
      </w:r>
      <w:r w:rsidR="00EF17C0" w:rsidRPr="00243B9D">
        <w:rPr>
          <w:i/>
          <w:iCs/>
          <w:color w:val="FF0000"/>
          <w:sz w:val="24"/>
          <w:szCs w:val="24"/>
        </w:rPr>
        <w:t>3</w:t>
      </w:r>
      <w:r w:rsidR="008B47E7">
        <w:rPr>
          <w:i/>
          <w:iCs/>
          <w:color w:val="FF0000"/>
          <w:sz w:val="24"/>
          <w:szCs w:val="24"/>
        </w:rPr>
        <w:t>rd</w:t>
      </w:r>
      <w:r w:rsidR="00243B9D" w:rsidRPr="00243B9D">
        <w:rPr>
          <w:i/>
          <w:iCs/>
          <w:color w:val="FF0000"/>
          <w:sz w:val="24"/>
          <w:szCs w:val="24"/>
        </w:rPr>
        <w:t xml:space="preserve"> choice</w:t>
      </w:r>
      <w:r w:rsidR="00243B9D" w:rsidRPr="00243B9D">
        <w:rPr>
          <w:color w:val="FF0000"/>
          <w:sz w:val="24"/>
          <w:szCs w:val="24"/>
        </w:rPr>
        <w:t xml:space="preserve"> </w:t>
      </w:r>
      <w:r w:rsidR="00243B9D" w:rsidRPr="00FB58E7">
        <w:rPr>
          <w:color w:val="000000" w:themeColor="text1"/>
          <w:sz w:val="24"/>
          <w:szCs w:val="24"/>
        </w:rPr>
        <w:t>after reading the courses description</w:t>
      </w:r>
    </w:p>
    <w:p w14:paraId="651CDC69" w14:textId="08332BCE" w:rsidR="00E81EE7" w:rsidRDefault="006B2756" w:rsidP="006B2756">
      <w:pPr>
        <w:spacing w:after="0" w:line="240" w:lineRule="auto"/>
        <w:ind w:left="-720" w:right="435" w:firstLine="720"/>
        <w:textDirection w:val="btLr"/>
        <w:rPr>
          <w:b/>
          <w:bCs/>
          <w:sz w:val="24"/>
          <w:szCs w:val="24"/>
        </w:rPr>
      </w:pPr>
      <w:hyperlink r:id="rId13" w:history="1">
        <w:r w:rsidRPr="00417F15">
          <w:rPr>
            <w:rStyle w:val="Hyperlink"/>
            <w:b/>
            <w:bCs/>
            <w:sz w:val="24"/>
            <w:szCs w:val="24"/>
          </w:rPr>
          <w:t>https://openenglishcommunity.org/page/global-online-courses</w:t>
        </w:r>
      </w:hyperlink>
      <w:r w:rsidR="00E81EE7" w:rsidRPr="00E81EE7">
        <w:rPr>
          <w:b/>
          <w:bCs/>
          <w:sz w:val="24"/>
          <w:szCs w:val="24"/>
        </w:rPr>
        <w:t xml:space="preserve"> </w:t>
      </w:r>
    </w:p>
    <w:p w14:paraId="7F038BB2" w14:textId="77777777" w:rsidR="00D32472" w:rsidRPr="00E81EE7" w:rsidRDefault="00D32472" w:rsidP="006B2756">
      <w:pPr>
        <w:spacing w:after="0" w:line="240" w:lineRule="auto"/>
        <w:ind w:left="-720" w:right="435" w:firstLine="720"/>
        <w:textDirection w:val="btLr"/>
        <w:rPr>
          <w:b/>
          <w:bCs/>
          <w:sz w:val="24"/>
          <w:szCs w:val="24"/>
        </w:rPr>
      </w:pPr>
    </w:p>
    <w:p w14:paraId="22363B9C" w14:textId="77777777" w:rsidR="00262470" w:rsidRPr="00262470" w:rsidRDefault="00262470" w:rsidP="006B2756">
      <w:pPr>
        <w:spacing w:after="0" w:line="240" w:lineRule="auto"/>
        <w:ind w:right="435"/>
        <w:rPr>
          <w:rFonts w:ascii="Arial" w:eastAsia="Arial" w:hAnsi="Arial" w:cs="Arial"/>
        </w:rPr>
      </w:pPr>
      <w:r w:rsidRPr="00262470">
        <w:rPr>
          <w:rFonts w:ascii="Arial" w:eastAsia="Arial" w:hAnsi="Arial" w:cs="Arial"/>
        </w:rPr>
        <w:t>___ Teaching Grammar Communicatively</w:t>
      </w:r>
    </w:p>
    <w:p w14:paraId="15998EC4" w14:textId="42F16947" w:rsidR="00262470" w:rsidRPr="00262470" w:rsidRDefault="00262470" w:rsidP="006B2756">
      <w:pPr>
        <w:spacing w:after="0" w:line="240" w:lineRule="auto"/>
        <w:ind w:right="435"/>
        <w:rPr>
          <w:rFonts w:ascii="Arial" w:eastAsia="Arial" w:hAnsi="Arial" w:cs="Arial"/>
        </w:rPr>
      </w:pPr>
      <w:r w:rsidRPr="00262470">
        <w:rPr>
          <w:rFonts w:ascii="Arial" w:eastAsia="Arial" w:hAnsi="Arial" w:cs="Arial"/>
        </w:rPr>
        <w:t>___ Using Educational Technology in the English Language Classroom</w:t>
      </w:r>
    </w:p>
    <w:p w14:paraId="7D2BB0C2" w14:textId="68335938" w:rsidR="00262470" w:rsidRPr="00262470" w:rsidRDefault="00262470" w:rsidP="006B2756">
      <w:pPr>
        <w:spacing w:after="0" w:line="240" w:lineRule="auto"/>
        <w:ind w:right="435"/>
        <w:rPr>
          <w:rFonts w:ascii="Arial" w:eastAsia="Arial" w:hAnsi="Arial" w:cs="Arial"/>
        </w:rPr>
      </w:pPr>
      <w:r w:rsidRPr="00262470">
        <w:rPr>
          <w:rFonts w:ascii="Arial" w:eastAsia="Arial" w:hAnsi="Arial" w:cs="Arial"/>
        </w:rPr>
        <w:t>___ Teaching English Academic Writing to Speakers of Other Languages</w:t>
      </w:r>
      <w:r w:rsidR="00D32472">
        <w:rPr>
          <w:rFonts w:ascii="Arial" w:eastAsia="Arial" w:hAnsi="Arial" w:cs="Arial"/>
        </w:rPr>
        <w:t xml:space="preserve"> </w:t>
      </w:r>
      <w:r w:rsidRPr="00262470">
        <w:rPr>
          <w:rFonts w:ascii="Arial" w:eastAsia="Arial" w:hAnsi="Arial" w:cs="Arial"/>
        </w:rPr>
        <w:t>(formerly Developing and Teaching Academic Writing Courses)</w:t>
      </w:r>
    </w:p>
    <w:p w14:paraId="10290AC6" w14:textId="7649626A" w:rsidR="00262470" w:rsidRPr="00262470" w:rsidRDefault="00262470" w:rsidP="006B2756">
      <w:pPr>
        <w:spacing w:after="0" w:line="240" w:lineRule="auto"/>
        <w:ind w:right="435"/>
        <w:rPr>
          <w:rFonts w:ascii="Arial" w:eastAsia="Arial" w:hAnsi="Arial" w:cs="Arial"/>
        </w:rPr>
      </w:pPr>
      <w:r w:rsidRPr="00262470">
        <w:rPr>
          <w:rFonts w:ascii="Arial" w:eastAsia="Arial" w:hAnsi="Arial" w:cs="Arial"/>
        </w:rPr>
        <w:t>___ Teaching English to Young Learners</w:t>
      </w:r>
    </w:p>
    <w:p w14:paraId="118F10FE" w14:textId="2AFFA4CF" w:rsidR="00262470" w:rsidRPr="00262470" w:rsidRDefault="00262470" w:rsidP="006B2756">
      <w:pPr>
        <w:spacing w:after="0" w:line="240" w:lineRule="auto"/>
        <w:ind w:right="435"/>
        <w:rPr>
          <w:rFonts w:ascii="Arial" w:eastAsia="Arial" w:hAnsi="Arial" w:cs="Arial"/>
        </w:rPr>
      </w:pPr>
      <w:r w:rsidRPr="00262470">
        <w:rPr>
          <w:rFonts w:ascii="Arial" w:eastAsia="Arial" w:hAnsi="Arial" w:cs="Arial"/>
        </w:rPr>
        <w:t>___ Professional Development for Teacher Trainers</w:t>
      </w:r>
    </w:p>
    <w:p w14:paraId="388BA98E" w14:textId="040B88B7" w:rsidR="00262470" w:rsidRPr="00262470" w:rsidRDefault="00262470" w:rsidP="006B2756">
      <w:pPr>
        <w:spacing w:after="0" w:line="240" w:lineRule="auto"/>
        <w:ind w:right="435"/>
        <w:rPr>
          <w:rFonts w:ascii="Arial" w:eastAsia="Arial" w:hAnsi="Arial" w:cs="Arial"/>
        </w:rPr>
      </w:pPr>
      <w:r w:rsidRPr="00262470">
        <w:rPr>
          <w:rFonts w:ascii="Arial" w:eastAsia="Arial" w:hAnsi="Arial" w:cs="Arial"/>
        </w:rPr>
        <w:t>___ Creating and Implementing Online Courses</w:t>
      </w:r>
    </w:p>
    <w:p w14:paraId="60F478C9" w14:textId="3BB444D6" w:rsidR="00262470" w:rsidRPr="00262470" w:rsidRDefault="00262470" w:rsidP="006B2756">
      <w:pPr>
        <w:spacing w:after="0" w:line="240" w:lineRule="auto"/>
        <w:ind w:right="435"/>
        <w:rPr>
          <w:rFonts w:ascii="Arial" w:eastAsia="Arial" w:hAnsi="Arial" w:cs="Arial"/>
        </w:rPr>
      </w:pPr>
      <w:r w:rsidRPr="00262470">
        <w:rPr>
          <w:rFonts w:ascii="Arial" w:eastAsia="Arial" w:hAnsi="Arial" w:cs="Arial"/>
        </w:rPr>
        <w:t xml:space="preserve">___ Introduction to Contemporary English Language Teaching Methods (formerly TESOL </w:t>
      </w:r>
      <w:r w:rsidR="00D32472">
        <w:rPr>
          <w:rFonts w:ascii="Arial" w:eastAsia="Arial" w:hAnsi="Arial" w:cs="Arial"/>
        </w:rPr>
        <w:t>m</w:t>
      </w:r>
      <w:r w:rsidRPr="00262470">
        <w:rPr>
          <w:rFonts w:ascii="Arial" w:eastAsia="Arial" w:hAnsi="Arial" w:cs="Arial"/>
        </w:rPr>
        <w:t>ethodology)</w:t>
      </w:r>
    </w:p>
    <w:p w14:paraId="1DCAACCF" w14:textId="423B7988" w:rsidR="00262470" w:rsidRPr="00262470" w:rsidRDefault="00262470" w:rsidP="006B2756">
      <w:pPr>
        <w:spacing w:after="0" w:line="240" w:lineRule="auto"/>
        <w:ind w:right="435"/>
        <w:rPr>
          <w:rFonts w:ascii="Arial" w:eastAsia="Arial" w:hAnsi="Arial" w:cs="Arial"/>
        </w:rPr>
      </w:pPr>
      <w:r w:rsidRPr="00262470">
        <w:rPr>
          <w:rFonts w:ascii="Arial" w:eastAsia="Arial" w:hAnsi="Arial" w:cs="Arial"/>
        </w:rPr>
        <w:t>___ Fostering Student Motivation and Engagement</w:t>
      </w:r>
    </w:p>
    <w:p w14:paraId="0354495C" w14:textId="463875F1" w:rsidR="00262470" w:rsidRPr="00262470" w:rsidRDefault="00262470" w:rsidP="006B2756">
      <w:pPr>
        <w:spacing w:after="0" w:line="240" w:lineRule="auto"/>
        <w:ind w:right="435"/>
        <w:rPr>
          <w:rFonts w:ascii="Arial" w:eastAsia="Arial" w:hAnsi="Arial" w:cs="Arial"/>
        </w:rPr>
      </w:pPr>
      <w:r w:rsidRPr="00262470">
        <w:rPr>
          <w:rFonts w:ascii="Arial" w:eastAsia="Arial" w:hAnsi="Arial" w:cs="Arial"/>
        </w:rPr>
        <w:t>___ Successful Classrooms for English Learners with Special Needs</w:t>
      </w:r>
    </w:p>
    <w:p w14:paraId="73C10D84" w14:textId="4C3E2748" w:rsidR="006E3DC7" w:rsidRDefault="006E3DC7" w:rsidP="087A41C8">
      <w:pPr>
        <w:spacing w:after="0" w:line="240" w:lineRule="auto"/>
        <w:ind w:left="-720" w:right="4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tbl>
      <w:tblPr>
        <w:tblpPr w:leftFromText="180" w:rightFromText="180" w:horzAnchor="margin" w:tblpXSpec="center" w:tblpY="652"/>
        <w:tblW w:w="9940" w:type="dxa"/>
        <w:tblBorders>
          <w:top w:val="single" w:sz="8" w:space="0" w:color="000000" w:themeColor="text1"/>
          <w:left w:val="single" w:sz="8" w:space="0" w:color="000000" w:themeColor="text1"/>
          <w:bottom w:val="single" w:sz="4" w:space="0" w:color="auto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390"/>
        <w:gridCol w:w="4550"/>
      </w:tblGrid>
      <w:tr w:rsidR="00895E4D" w14:paraId="0308DC8E" w14:textId="77777777" w:rsidTr="00D32472">
        <w:trPr>
          <w:trHeight w:val="397"/>
        </w:trPr>
        <w:tc>
          <w:tcPr>
            <w:tcW w:w="9940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FCB718" w14:textId="106358F7" w:rsidR="00895E4D" w:rsidRDefault="149A7CC6" w:rsidP="00B21E28">
            <w:pPr>
              <w:spacing w:after="0"/>
              <w:ind w:left="-60" w:right="810"/>
              <w:rPr>
                <w:sz w:val="24"/>
                <w:szCs w:val="24"/>
              </w:rPr>
            </w:pPr>
            <w:r w:rsidRPr="4E867310">
              <w:rPr>
                <w:b/>
                <w:bCs/>
                <w:sz w:val="24"/>
                <w:szCs w:val="24"/>
              </w:rPr>
              <w:lastRenderedPageBreak/>
              <w:t>Please assess your present English language proficiency</w:t>
            </w:r>
            <w:r w:rsidRPr="4E867310">
              <w:rPr>
                <w:sz w:val="24"/>
                <w:szCs w:val="24"/>
              </w:rPr>
              <w:t xml:space="preserve"> (</w:t>
            </w:r>
            <w:r w:rsidRPr="4E867310">
              <w:rPr>
                <w:i/>
                <w:iCs/>
                <w:sz w:val="24"/>
                <w:szCs w:val="24"/>
              </w:rPr>
              <w:t>select one</w:t>
            </w:r>
            <w:r w:rsidRPr="4E867310">
              <w:rPr>
                <w:sz w:val="24"/>
                <w:szCs w:val="24"/>
              </w:rPr>
              <w:t>)</w:t>
            </w:r>
          </w:p>
        </w:tc>
      </w:tr>
      <w:tr w:rsidR="00895E4D" w14:paraId="7323905B" w14:textId="77777777" w:rsidTr="0011513F">
        <w:trPr>
          <w:trHeight w:val="20"/>
        </w:trPr>
        <w:tc>
          <w:tcPr>
            <w:tcW w:w="539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01D5FB" w14:textId="77777777" w:rsidR="00895E4D" w:rsidRDefault="009C27B0" w:rsidP="008D16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of written English</w:t>
            </w:r>
          </w:p>
        </w:tc>
        <w:tc>
          <w:tcPr>
            <w:tcW w:w="455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7ABFFA" w14:textId="63A85241" w:rsidR="00895E4D" w:rsidRDefault="009C27B0" w:rsidP="008D16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Excellent       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Good       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Fair</w:t>
            </w:r>
          </w:p>
        </w:tc>
      </w:tr>
      <w:tr w:rsidR="00895E4D" w14:paraId="267FE98C" w14:textId="77777777" w:rsidTr="0011513F">
        <w:trPr>
          <w:trHeight w:val="20"/>
        </w:trPr>
        <w:tc>
          <w:tcPr>
            <w:tcW w:w="539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65ED01" w14:textId="77777777" w:rsidR="00895E4D" w:rsidRDefault="009C27B0" w:rsidP="008D16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Expressing yourself in written English</w:t>
            </w:r>
          </w:p>
        </w:tc>
        <w:tc>
          <w:tcPr>
            <w:tcW w:w="455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421DD8" w14:textId="33326A67" w:rsidR="00895E4D" w:rsidRDefault="009C27B0" w:rsidP="008D16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Excellent       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Good       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Fair</w:t>
            </w:r>
          </w:p>
        </w:tc>
      </w:tr>
      <w:tr w:rsidR="00895E4D" w14:paraId="787FC62F" w14:textId="77777777" w:rsidTr="00D32472">
        <w:trPr>
          <w:trHeight w:val="421"/>
        </w:trPr>
        <w:tc>
          <w:tcPr>
            <w:tcW w:w="9940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2F5FED" w14:textId="629137FE" w:rsidR="00895E4D" w:rsidRDefault="009C27B0" w:rsidP="008D16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respond to the following questions by selecting one of the boxes</w:t>
            </w:r>
            <w:r w:rsidR="00101F99">
              <w:rPr>
                <w:b/>
                <w:sz w:val="24"/>
                <w:szCs w:val="24"/>
              </w:rPr>
              <w:t xml:space="preserve"> on each line</w:t>
            </w:r>
          </w:p>
        </w:tc>
      </w:tr>
      <w:tr w:rsidR="00895E4D" w14:paraId="24CF27C6" w14:textId="77777777" w:rsidTr="0011513F">
        <w:trPr>
          <w:trHeight w:val="20"/>
        </w:trPr>
        <w:tc>
          <w:tcPr>
            <w:tcW w:w="539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E2F707" w14:textId="77777777" w:rsidR="00895E4D" w:rsidRDefault="009C27B0" w:rsidP="008D16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have taken an online course before</w:t>
            </w:r>
          </w:p>
        </w:tc>
        <w:tc>
          <w:tcPr>
            <w:tcW w:w="455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2BAE6C" w14:textId="77777777" w:rsidR="00895E4D" w:rsidRDefault="009C27B0" w:rsidP="008D16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Yes  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No</w:t>
            </w:r>
          </w:p>
        </w:tc>
      </w:tr>
      <w:tr w:rsidR="00895E4D" w14:paraId="5673DFE9" w14:textId="77777777" w:rsidTr="0011513F">
        <w:trPr>
          <w:trHeight w:val="20"/>
        </w:trPr>
        <w:tc>
          <w:tcPr>
            <w:tcW w:w="539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3595CC" w14:textId="77777777" w:rsidR="00895E4D" w:rsidRDefault="009C27B0" w:rsidP="008D16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have regular and reliable access to high-speed internet connection.</w:t>
            </w:r>
          </w:p>
        </w:tc>
        <w:tc>
          <w:tcPr>
            <w:tcW w:w="455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C075CC" w14:textId="77777777" w:rsidR="00895E4D" w:rsidRDefault="009C27B0" w:rsidP="008D16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Yes  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No</w:t>
            </w:r>
          </w:p>
        </w:tc>
      </w:tr>
      <w:tr w:rsidR="00895E4D" w14:paraId="09F93112" w14:textId="77777777" w:rsidTr="0011513F">
        <w:trPr>
          <w:trHeight w:val="20"/>
        </w:trPr>
        <w:tc>
          <w:tcPr>
            <w:tcW w:w="539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61CE74" w14:textId="58BD9C02" w:rsidR="00895E4D" w:rsidRDefault="149A7CC6" w:rsidP="00FF2C15">
            <w:pPr>
              <w:spacing w:after="0" w:line="240" w:lineRule="auto"/>
              <w:rPr>
                <w:sz w:val="24"/>
                <w:szCs w:val="24"/>
              </w:rPr>
            </w:pPr>
            <w:r w:rsidRPr="4E867310">
              <w:rPr>
                <w:sz w:val="24"/>
                <w:szCs w:val="24"/>
              </w:rPr>
              <w:t xml:space="preserve">I </w:t>
            </w:r>
            <w:r w:rsidR="00BD5378" w:rsidRPr="4E867310">
              <w:rPr>
                <w:sz w:val="24"/>
                <w:szCs w:val="24"/>
              </w:rPr>
              <w:t>commit to working</w:t>
            </w:r>
            <w:r w:rsidRPr="4E867310">
              <w:rPr>
                <w:sz w:val="24"/>
                <w:szCs w:val="24"/>
              </w:rPr>
              <w:t xml:space="preserve"> 10</w:t>
            </w:r>
            <w:r w:rsidR="009004F4">
              <w:rPr>
                <w:sz w:val="24"/>
                <w:szCs w:val="24"/>
              </w:rPr>
              <w:t>/12</w:t>
            </w:r>
            <w:r w:rsidRPr="4E867310">
              <w:rPr>
                <w:sz w:val="24"/>
                <w:szCs w:val="24"/>
              </w:rPr>
              <w:t xml:space="preserve"> hours online </w:t>
            </w:r>
            <w:r w:rsidR="00FF2C15">
              <w:rPr>
                <w:sz w:val="24"/>
                <w:szCs w:val="24"/>
              </w:rPr>
              <w:t xml:space="preserve">during the </w:t>
            </w:r>
            <w:r w:rsidRPr="4E867310">
              <w:rPr>
                <w:sz w:val="24"/>
                <w:szCs w:val="24"/>
              </w:rPr>
              <w:t>8-week course to participate in this course.</w:t>
            </w:r>
          </w:p>
        </w:tc>
        <w:tc>
          <w:tcPr>
            <w:tcW w:w="455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3A05B1" w14:textId="77777777" w:rsidR="00895E4D" w:rsidRDefault="009C27B0" w:rsidP="008D16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Yes  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No</w:t>
            </w:r>
          </w:p>
        </w:tc>
      </w:tr>
      <w:tr w:rsidR="00F71CE2" w14:paraId="245307E4" w14:textId="77777777" w:rsidTr="00D32472">
        <w:trPr>
          <w:trHeight w:val="1152"/>
        </w:trPr>
        <w:tc>
          <w:tcPr>
            <w:tcW w:w="9940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E9F5F9" w14:textId="77777777" w:rsidR="00F71CE2" w:rsidRDefault="00F71CE2" w:rsidP="00144D5C">
            <w:pPr>
              <w:spacing w:after="0" w:line="240" w:lineRule="auto"/>
              <w:rPr>
                <w:sz w:val="24"/>
                <w:szCs w:val="24"/>
              </w:rPr>
            </w:pPr>
            <w:r w:rsidRPr="00D32472">
              <w:rPr>
                <w:b/>
                <w:bCs/>
                <w:sz w:val="24"/>
                <w:szCs w:val="24"/>
              </w:rPr>
              <w:t>How will you share the information you will learn with your colleagues after the completion of the course?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</w:rPr>
              <w:t>Check as many boxes as apply</w:t>
            </w:r>
            <w:r>
              <w:rPr>
                <w:sz w:val="24"/>
                <w:szCs w:val="24"/>
              </w:rPr>
              <w:t>)</w:t>
            </w:r>
          </w:p>
          <w:p w14:paraId="2E61C2BA" w14:textId="77777777" w:rsidR="00277C6A" w:rsidRDefault="00F71CE2" w:rsidP="00D32472">
            <w:pPr>
              <w:spacing w:after="0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r w:rsidRPr="00CE1D0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CE1D08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Workshops </w:t>
            </w:r>
            <w:r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  </w:t>
            </w:r>
            <w:r w:rsidRPr="00CE1D0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CE1D08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Pr</w:t>
            </w:r>
            <w:r>
              <w:rPr>
                <w:rFonts w:asciiTheme="minorHAnsi" w:eastAsia="MS Gothic" w:hAnsiTheme="minorHAnsi" w:cstheme="minorHAnsi"/>
                <w:sz w:val="24"/>
                <w:szCs w:val="24"/>
              </w:rPr>
              <w:t>e</w:t>
            </w:r>
            <w:r w:rsidRPr="00CE1D08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sentations </w:t>
            </w:r>
            <w:r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    </w:t>
            </w:r>
            <w:r w:rsidRPr="00CE1D0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CE1D08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Informal discussions </w:t>
            </w:r>
            <w:r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    </w:t>
            </w:r>
            <w:r w:rsidRPr="00CE1D0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CE1D08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Sharing of resources </w:t>
            </w:r>
            <w:r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       </w:t>
            </w:r>
          </w:p>
          <w:p w14:paraId="7594A849" w14:textId="55E1B0D2" w:rsidR="00E71256" w:rsidRDefault="00F71CE2" w:rsidP="00D32472">
            <w:pPr>
              <w:spacing w:after="0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r w:rsidRPr="00CE1D0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11513F"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</w:t>
            </w:r>
            <w:r w:rsidRPr="00CE1D08">
              <w:rPr>
                <w:rFonts w:asciiTheme="minorHAnsi" w:eastAsia="MS Gothic" w:hAnsiTheme="minorHAnsi" w:cstheme="minorHAnsi"/>
                <w:sz w:val="24"/>
                <w:szCs w:val="24"/>
              </w:rPr>
              <w:t>Other</w:t>
            </w:r>
            <w:r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(Add your own)</w:t>
            </w:r>
          </w:p>
          <w:p w14:paraId="31D3C5AB" w14:textId="03E681FD" w:rsidR="00F71CE2" w:rsidRDefault="00F71CE2" w:rsidP="00607A0E">
            <w:pPr>
              <w:spacing w:after="0"/>
              <w:rPr>
                <w:noProof/>
              </w:rPr>
            </w:pPr>
          </w:p>
        </w:tc>
      </w:tr>
    </w:tbl>
    <w:p w14:paraId="5B36A06D" w14:textId="11428171" w:rsidR="00895E4D" w:rsidRDefault="00895E4D" w:rsidP="00167403">
      <w:pPr>
        <w:spacing w:after="0"/>
      </w:pPr>
    </w:p>
    <w:p w14:paraId="06FB5D6B" w14:textId="77777777" w:rsidR="0043426F" w:rsidRPr="00747115" w:rsidRDefault="00001066" w:rsidP="00001066">
      <w:pPr>
        <w:spacing w:after="0" w:line="240" w:lineRule="auto"/>
        <w:rPr>
          <w:sz w:val="28"/>
          <w:szCs w:val="28"/>
        </w:rPr>
      </w:pPr>
      <w:r w:rsidRPr="007471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AFFC10E" wp14:editId="609E0655">
                <wp:simplePos x="0" y="0"/>
                <wp:positionH relativeFrom="column">
                  <wp:posOffset>7099300</wp:posOffset>
                </wp:positionH>
                <wp:positionV relativeFrom="paragraph">
                  <wp:posOffset>457200</wp:posOffset>
                </wp:positionV>
                <wp:extent cx="7848321" cy="76200"/>
                <wp:effectExtent l="0" t="0" r="0" b="0"/>
                <wp:wrapNone/>
                <wp:docPr id="332" name="Straight Arrow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21840" y="3780000"/>
                          <a:ext cx="7848321" cy="0"/>
                        </a:xfrm>
                        <a:prstGeom prst="straightConnector1">
                          <a:avLst/>
                        </a:prstGeom>
                        <a:noFill/>
                        <a:ln w="76200" cap="flat" cmpd="sng">
                          <a:solidFill>
                            <a:srgbClr val="00206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CD6D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2" o:spid="_x0000_s1026" type="#_x0000_t32" style="position:absolute;margin-left:559pt;margin-top:36pt;width:618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" strokecolor="#002060" strokeweight="6pt">
                <v:stroke startarrowwidth="narrow" startarrowlength="short" endarrowwidth="narrow" endarrowlength="short"/>
              </v:shape>
            </w:pict>
          </mc:Fallback>
        </mc:AlternateContent>
      </w:r>
      <w:r w:rsidRPr="00747115">
        <w:rPr>
          <w:b/>
          <w:sz w:val="28"/>
          <w:szCs w:val="28"/>
        </w:rPr>
        <w:t>Statement of Purpose</w:t>
      </w:r>
      <w:r w:rsidRPr="00747115">
        <w:rPr>
          <w:sz w:val="28"/>
          <w:szCs w:val="28"/>
        </w:rPr>
        <w:t xml:space="preserve">: </w:t>
      </w:r>
    </w:p>
    <w:p w14:paraId="065122B9" w14:textId="72401755" w:rsidR="005B4982" w:rsidRPr="00D32472" w:rsidRDefault="005B4982" w:rsidP="005B4982">
      <w:pPr>
        <w:spacing w:after="0"/>
        <w:rPr>
          <w:i/>
          <w:iCs/>
        </w:rPr>
      </w:pPr>
      <w:r w:rsidRPr="00D32472">
        <w:rPr>
          <w:i/>
          <w:iCs/>
        </w:rPr>
        <w:t>Write a response to the following questions. You can add a page, if necessary. We are</w:t>
      </w:r>
      <w:r w:rsidR="00C97ABD" w:rsidRPr="00D32472">
        <w:rPr>
          <w:i/>
          <w:iCs/>
        </w:rPr>
        <w:t xml:space="preserve"> </w:t>
      </w:r>
      <w:r w:rsidRPr="00D32472">
        <w:rPr>
          <w:i/>
          <w:iCs/>
        </w:rPr>
        <w:t>interested in getting to know you as a candidate, so please include examples from your personal</w:t>
      </w:r>
      <w:r w:rsidR="00C97ABD" w:rsidRPr="00D32472">
        <w:rPr>
          <w:i/>
          <w:iCs/>
        </w:rPr>
        <w:t xml:space="preserve"> </w:t>
      </w:r>
      <w:r w:rsidRPr="00D32472">
        <w:rPr>
          <w:i/>
          <w:iCs/>
        </w:rPr>
        <w:t>experiences.</w:t>
      </w:r>
    </w:p>
    <w:p w14:paraId="71ADD331" w14:textId="77777777" w:rsidR="005B4982" w:rsidRPr="005B4982" w:rsidRDefault="005B4982" w:rsidP="005B4982">
      <w:pPr>
        <w:spacing w:after="0"/>
        <w:rPr>
          <w:b/>
          <w:bCs/>
        </w:rPr>
      </w:pPr>
      <w:r w:rsidRPr="005B4982">
        <w:rPr>
          <w:b/>
          <w:bCs/>
        </w:rPr>
        <w:t>Personal History</w:t>
      </w:r>
    </w:p>
    <w:p w14:paraId="7A74D317" w14:textId="7DC9FCF4" w:rsidR="005B4982" w:rsidRPr="005B4982" w:rsidRDefault="005B4982" w:rsidP="005B4982">
      <w:pPr>
        <w:spacing w:after="0"/>
      </w:pPr>
      <w:r w:rsidRPr="005B4982">
        <w:t>Tell us about a recent opportunity for professional development. What did you learn? How did you use</w:t>
      </w:r>
      <w:r w:rsidR="00AF37E6">
        <w:t xml:space="preserve"> </w:t>
      </w:r>
      <w:r w:rsidRPr="005B4982">
        <w:t>your learning experience in your English language teaching?</w:t>
      </w:r>
    </w:p>
    <w:p w14:paraId="6ED306C0" w14:textId="77777777" w:rsidR="005B4982" w:rsidRPr="005B4982" w:rsidRDefault="005B4982" w:rsidP="005B4982">
      <w:pPr>
        <w:spacing w:after="0"/>
        <w:rPr>
          <w:b/>
          <w:bCs/>
        </w:rPr>
      </w:pPr>
      <w:r w:rsidRPr="005B4982">
        <w:rPr>
          <w:b/>
          <w:bCs/>
        </w:rPr>
        <w:t>Reflection</w:t>
      </w:r>
    </w:p>
    <w:p w14:paraId="71195EAB" w14:textId="6FC55D6A" w:rsidR="005B4982" w:rsidRPr="005B4982" w:rsidRDefault="005B4982" w:rsidP="005B4982">
      <w:pPr>
        <w:spacing w:after="0"/>
      </w:pPr>
      <w:r w:rsidRPr="005B4982">
        <w:t>Why did you choose the OPEN global online courses you selected? How do these courses meet your</w:t>
      </w:r>
      <w:r w:rsidR="00D32472">
        <w:t xml:space="preserve"> </w:t>
      </w:r>
      <w:r w:rsidRPr="005B4982">
        <w:t>needs for professional development right now?</w:t>
      </w:r>
    </w:p>
    <w:p w14:paraId="7551B05E" w14:textId="77777777" w:rsidR="005B4982" w:rsidRPr="005B4982" w:rsidRDefault="005B4982" w:rsidP="005B4982">
      <w:pPr>
        <w:spacing w:after="0"/>
        <w:rPr>
          <w:b/>
          <w:bCs/>
        </w:rPr>
      </w:pPr>
      <w:r w:rsidRPr="005B4982">
        <w:rPr>
          <w:b/>
          <w:bCs/>
        </w:rPr>
        <w:t>Application</w:t>
      </w:r>
    </w:p>
    <w:p w14:paraId="59E7F5DE" w14:textId="77777777" w:rsidR="005B4982" w:rsidRPr="005B4982" w:rsidRDefault="005B4982" w:rsidP="005B4982">
      <w:pPr>
        <w:spacing w:after="0"/>
      </w:pPr>
      <w:r w:rsidRPr="005B4982">
        <w:t>How do you plan to use the knowledge you acquire in the OPEN global online courses you selected?</w:t>
      </w:r>
    </w:p>
    <w:p w14:paraId="0E4E6FC1" w14:textId="77777777" w:rsidR="00001066" w:rsidRDefault="00001066" w:rsidP="00167403">
      <w:pPr>
        <w:spacing w:after="0"/>
      </w:pPr>
    </w:p>
    <w:sectPr w:rsidR="00001066" w:rsidSect="000A3EFF">
      <w:headerReference w:type="default" r:id="rId14"/>
      <w:headerReference w:type="first" r:id="rId15"/>
      <w:pgSz w:w="11907" w:h="16839" w:code="9"/>
      <w:pgMar w:top="720" w:right="747" w:bottom="540" w:left="810" w:header="270" w:footer="16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19148" w14:textId="77777777" w:rsidR="000C1B24" w:rsidRDefault="000C1B24">
      <w:pPr>
        <w:spacing w:after="0" w:line="240" w:lineRule="auto"/>
      </w:pPr>
      <w:r>
        <w:separator/>
      </w:r>
    </w:p>
  </w:endnote>
  <w:endnote w:type="continuationSeparator" w:id="0">
    <w:p w14:paraId="340A8940" w14:textId="77777777" w:rsidR="000C1B24" w:rsidRDefault="000C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﷽﷽﷽﷽﷽﷽﷽﷽岐Ỷ罿鉑衠ĝႀﾁ뻯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B4C25" w14:textId="77777777" w:rsidR="000C1B24" w:rsidRDefault="000C1B24">
      <w:pPr>
        <w:spacing w:after="0" w:line="240" w:lineRule="auto"/>
      </w:pPr>
      <w:r>
        <w:separator/>
      </w:r>
    </w:p>
  </w:footnote>
  <w:footnote w:type="continuationSeparator" w:id="0">
    <w:p w14:paraId="377C383E" w14:textId="77777777" w:rsidR="000C1B24" w:rsidRDefault="000C1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1885" w14:textId="63E8E519" w:rsidR="00007D48" w:rsidRDefault="00007D48">
    <w:pPr>
      <w:pStyle w:val="Header"/>
    </w:pPr>
  </w:p>
  <w:p w14:paraId="3B1BBCF8" w14:textId="77777777" w:rsidR="0001091F" w:rsidRDefault="0001091F" w:rsidP="000109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94AAB0E4E4B74406B703B17AFD3D6A4A"/>
      </w:placeholder>
      <w:temporary/>
      <w:showingPlcHdr/>
      <w15:appearance w15:val="hidden"/>
    </w:sdtPr>
    <w:sdtEndPr/>
    <w:sdtContent>
      <w:p w14:paraId="4D309F9E" w14:textId="77777777" w:rsidR="002B674F" w:rsidRDefault="002B674F">
        <w:pPr>
          <w:pStyle w:val="Header"/>
        </w:pPr>
        <w:r>
          <w:t>[Type here]</w:t>
        </w:r>
      </w:p>
    </w:sdtContent>
  </w:sdt>
  <w:p w14:paraId="03594903" w14:textId="77777777" w:rsidR="00CD3BCA" w:rsidRPr="00CD3BCA" w:rsidRDefault="00CD3BCA" w:rsidP="00CD3BC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19FA"/>
    <w:multiLevelType w:val="hybridMultilevel"/>
    <w:tmpl w:val="6F70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1171C"/>
    <w:multiLevelType w:val="hybridMultilevel"/>
    <w:tmpl w:val="70CA6B6A"/>
    <w:lvl w:ilvl="0" w:tplc="6E3A3F9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3A515C"/>
    <w:multiLevelType w:val="hybridMultilevel"/>
    <w:tmpl w:val="0DF6D8FE"/>
    <w:lvl w:ilvl="0" w:tplc="6E3A3F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C1D11"/>
    <w:multiLevelType w:val="hybridMultilevel"/>
    <w:tmpl w:val="9028E9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D5349"/>
    <w:multiLevelType w:val="hybridMultilevel"/>
    <w:tmpl w:val="F44C9F6C"/>
    <w:lvl w:ilvl="0" w:tplc="6E3A3F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500527">
    <w:abstractNumId w:val="0"/>
  </w:num>
  <w:num w:numId="2" w16cid:durableId="1139223612">
    <w:abstractNumId w:val="3"/>
  </w:num>
  <w:num w:numId="3" w16cid:durableId="1796555179">
    <w:abstractNumId w:val="4"/>
  </w:num>
  <w:num w:numId="4" w16cid:durableId="1138836695">
    <w:abstractNumId w:val="2"/>
  </w:num>
  <w:num w:numId="5" w16cid:durableId="1115515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E4D"/>
    <w:rsid w:val="00001066"/>
    <w:rsid w:val="00007D48"/>
    <w:rsid w:val="0001091F"/>
    <w:rsid w:val="000402DB"/>
    <w:rsid w:val="00041B08"/>
    <w:rsid w:val="000646C8"/>
    <w:rsid w:val="00075743"/>
    <w:rsid w:val="000825BB"/>
    <w:rsid w:val="000A3A6F"/>
    <w:rsid w:val="000A3EFF"/>
    <w:rsid w:val="000B0858"/>
    <w:rsid w:val="000B4FB7"/>
    <w:rsid w:val="000C1B24"/>
    <w:rsid w:val="000C554F"/>
    <w:rsid w:val="000E39BC"/>
    <w:rsid w:val="00101F99"/>
    <w:rsid w:val="0011513F"/>
    <w:rsid w:val="001214B5"/>
    <w:rsid w:val="00131F58"/>
    <w:rsid w:val="00140337"/>
    <w:rsid w:val="00144D5C"/>
    <w:rsid w:val="00167403"/>
    <w:rsid w:val="00187470"/>
    <w:rsid w:val="001A7479"/>
    <w:rsid w:val="001B7DE0"/>
    <w:rsid w:val="002220D7"/>
    <w:rsid w:val="00243B9D"/>
    <w:rsid w:val="00252D95"/>
    <w:rsid w:val="00254F7F"/>
    <w:rsid w:val="00262470"/>
    <w:rsid w:val="00266083"/>
    <w:rsid w:val="00275DBF"/>
    <w:rsid w:val="00277C6A"/>
    <w:rsid w:val="002A2144"/>
    <w:rsid w:val="002B674F"/>
    <w:rsid w:val="002B75DC"/>
    <w:rsid w:val="002C4598"/>
    <w:rsid w:val="002D6EBB"/>
    <w:rsid w:val="002F33E8"/>
    <w:rsid w:val="002F6E91"/>
    <w:rsid w:val="00304E8A"/>
    <w:rsid w:val="00306430"/>
    <w:rsid w:val="00347805"/>
    <w:rsid w:val="00347933"/>
    <w:rsid w:val="003647B9"/>
    <w:rsid w:val="0036727A"/>
    <w:rsid w:val="003A05AB"/>
    <w:rsid w:val="003A3619"/>
    <w:rsid w:val="003C7FF1"/>
    <w:rsid w:val="003F5C20"/>
    <w:rsid w:val="003F7C9A"/>
    <w:rsid w:val="00401F52"/>
    <w:rsid w:val="00406871"/>
    <w:rsid w:val="00410B72"/>
    <w:rsid w:val="00410CCD"/>
    <w:rsid w:val="004321BD"/>
    <w:rsid w:val="0043426F"/>
    <w:rsid w:val="00435E05"/>
    <w:rsid w:val="004408AB"/>
    <w:rsid w:val="00450A10"/>
    <w:rsid w:val="004612A4"/>
    <w:rsid w:val="004802A8"/>
    <w:rsid w:val="00480CB5"/>
    <w:rsid w:val="0049146D"/>
    <w:rsid w:val="00494112"/>
    <w:rsid w:val="004A41F1"/>
    <w:rsid w:val="004E6C92"/>
    <w:rsid w:val="00501083"/>
    <w:rsid w:val="00526926"/>
    <w:rsid w:val="00534B40"/>
    <w:rsid w:val="00540304"/>
    <w:rsid w:val="00561E1E"/>
    <w:rsid w:val="005824FE"/>
    <w:rsid w:val="00583320"/>
    <w:rsid w:val="00592DA3"/>
    <w:rsid w:val="005B4982"/>
    <w:rsid w:val="005D0A28"/>
    <w:rsid w:val="005D40D3"/>
    <w:rsid w:val="005E39E9"/>
    <w:rsid w:val="005E66B9"/>
    <w:rsid w:val="00607A0E"/>
    <w:rsid w:val="00613281"/>
    <w:rsid w:val="00615CC9"/>
    <w:rsid w:val="00620CE5"/>
    <w:rsid w:val="006340A2"/>
    <w:rsid w:val="00666218"/>
    <w:rsid w:val="006829D0"/>
    <w:rsid w:val="00695798"/>
    <w:rsid w:val="006A69A6"/>
    <w:rsid w:val="006B2756"/>
    <w:rsid w:val="006C0308"/>
    <w:rsid w:val="006E0375"/>
    <w:rsid w:val="006E3CF4"/>
    <w:rsid w:val="006E3DC7"/>
    <w:rsid w:val="00721D41"/>
    <w:rsid w:val="00722069"/>
    <w:rsid w:val="00747115"/>
    <w:rsid w:val="007604E1"/>
    <w:rsid w:val="007701A9"/>
    <w:rsid w:val="007815C4"/>
    <w:rsid w:val="00783D47"/>
    <w:rsid w:val="007F4BD8"/>
    <w:rsid w:val="00814A6F"/>
    <w:rsid w:val="008372A9"/>
    <w:rsid w:val="00844219"/>
    <w:rsid w:val="00853C57"/>
    <w:rsid w:val="008771BB"/>
    <w:rsid w:val="008868DD"/>
    <w:rsid w:val="00895E4D"/>
    <w:rsid w:val="008B47E7"/>
    <w:rsid w:val="008D168E"/>
    <w:rsid w:val="008D7217"/>
    <w:rsid w:val="008E02F2"/>
    <w:rsid w:val="009002CE"/>
    <w:rsid w:val="009004F4"/>
    <w:rsid w:val="0091138A"/>
    <w:rsid w:val="009113FC"/>
    <w:rsid w:val="00963F8D"/>
    <w:rsid w:val="009707A4"/>
    <w:rsid w:val="009A23FA"/>
    <w:rsid w:val="009C27B0"/>
    <w:rsid w:val="009C3D19"/>
    <w:rsid w:val="009D2477"/>
    <w:rsid w:val="009F22D5"/>
    <w:rsid w:val="00A155CE"/>
    <w:rsid w:val="00A5083E"/>
    <w:rsid w:val="00A56683"/>
    <w:rsid w:val="00A85394"/>
    <w:rsid w:val="00A85642"/>
    <w:rsid w:val="00AB6DEF"/>
    <w:rsid w:val="00AD1D52"/>
    <w:rsid w:val="00AE2A11"/>
    <w:rsid w:val="00AF1304"/>
    <w:rsid w:val="00AF37E6"/>
    <w:rsid w:val="00B21AD2"/>
    <w:rsid w:val="00B21E28"/>
    <w:rsid w:val="00B2689D"/>
    <w:rsid w:val="00B37C1A"/>
    <w:rsid w:val="00B63D41"/>
    <w:rsid w:val="00B64303"/>
    <w:rsid w:val="00B677FF"/>
    <w:rsid w:val="00B74038"/>
    <w:rsid w:val="00B7735C"/>
    <w:rsid w:val="00BB225D"/>
    <w:rsid w:val="00BC2509"/>
    <w:rsid w:val="00BC434B"/>
    <w:rsid w:val="00BCC6C6"/>
    <w:rsid w:val="00BD5378"/>
    <w:rsid w:val="00BE2FCC"/>
    <w:rsid w:val="00BE5B6A"/>
    <w:rsid w:val="00C04FA7"/>
    <w:rsid w:val="00C05DD4"/>
    <w:rsid w:val="00C07F7E"/>
    <w:rsid w:val="00C13685"/>
    <w:rsid w:val="00C14549"/>
    <w:rsid w:val="00C240C1"/>
    <w:rsid w:val="00C52B5E"/>
    <w:rsid w:val="00C97ABD"/>
    <w:rsid w:val="00CD3BCA"/>
    <w:rsid w:val="00CE1D08"/>
    <w:rsid w:val="00CF12F4"/>
    <w:rsid w:val="00D114B9"/>
    <w:rsid w:val="00D2016A"/>
    <w:rsid w:val="00D30625"/>
    <w:rsid w:val="00D32472"/>
    <w:rsid w:val="00D37A7A"/>
    <w:rsid w:val="00D64360"/>
    <w:rsid w:val="00DB66EB"/>
    <w:rsid w:val="00E4438E"/>
    <w:rsid w:val="00E631B9"/>
    <w:rsid w:val="00E71256"/>
    <w:rsid w:val="00E80DD8"/>
    <w:rsid w:val="00E81EE7"/>
    <w:rsid w:val="00E906CA"/>
    <w:rsid w:val="00E9775C"/>
    <w:rsid w:val="00EB658C"/>
    <w:rsid w:val="00EF17C0"/>
    <w:rsid w:val="00F0749F"/>
    <w:rsid w:val="00F21E29"/>
    <w:rsid w:val="00F3777A"/>
    <w:rsid w:val="00F71CE2"/>
    <w:rsid w:val="00F8198B"/>
    <w:rsid w:val="00F81D5E"/>
    <w:rsid w:val="00F85E45"/>
    <w:rsid w:val="00FA4905"/>
    <w:rsid w:val="00FB5834"/>
    <w:rsid w:val="00FB58E7"/>
    <w:rsid w:val="00FC377E"/>
    <w:rsid w:val="00FE2D20"/>
    <w:rsid w:val="00FF2C15"/>
    <w:rsid w:val="022840A1"/>
    <w:rsid w:val="032828CC"/>
    <w:rsid w:val="042D31B3"/>
    <w:rsid w:val="050B2D09"/>
    <w:rsid w:val="056F95BF"/>
    <w:rsid w:val="06E28967"/>
    <w:rsid w:val="087A41C8"/>
    <w:rsid w:val="094DB921"/>
    <w:rsid w:val="0A60331C"/>
    <w:rsid w:val="0AE98982"/>
    <w:rsid w:val="0EA23AC1"/>
    <w:rsid w:val="0EC1F5B6"/>
    <w:rsid w:val="10CD33AC"/>
    <w:rsid w:val="115BFB62"/>
    <w:rsid w:val="12D6FCEA"/>
    <w:rsid w:val="149A7CC6"/>
    <w:rsid w:val="14A672BD"/>
    <w:rsid w:val="155387B4"/>
    <w:rsid w:val="1C1D8ABD"/>
    <w:rsid w:val="1D6FDC3B"/>
    <w:rsid w:val="1EEADE11"/>
    <w:rsid w:val="1F04A586"/>
    <w:rsid w:val="2273A3E4"/>
    <w:rsid w:val="26B82FF6"/>
    <w:rsid w:val="296AD394"/>
    <w:rsid w:val="3552252D"/>
    <w:rsid w:val="3A0C6DF3"/>
    <w:rsid w:val="3B8FFF5F"/>
    <w:rsid w:val="3F0B41A4"/>
    <w:rsid w:val="3F8FDA0A"/>
    <w:rsid w:val="414FD09C"/>
    <w:rsid w:val="4339432D"/>
    <w:rsid w:val="457CD280"/>
    <w:rsid w:val="460A1962"/>
    <w:rsid w:val="4A5862FF"/>
    <w:rsid w:val="4E867310"/>
    <w:rsid w:val="53577843"/>
    <w:rsid w:val="54A40E99"/>
    <w:rsid w:val="54C548DD"/>
    <w:rsid w:val="56785C98"/>
    <w:rsid w:val="57DBAF5B"/>
    <w:rsid w:val="5828C5A6"/>
    <w:rsid w:val="5829C357"/>
    <w:rsid w:val="59C49607"/>
    <w:rsid w:val="59C6795B"/>
    <w:rsid w:val="5FB8CF0B"/>
    <w:rsid w:val="60716382"/>
    <w:rsid w:val="609F7AD9"/>
    <w:rsid w:val="6448AB42"/>
    <w:rsid w:val="68E59618"/>
    <w:rsid w:val="6FCC0865"/>
    <w:rsid w:val="73003337"/>
    <w:rsid w:val="73B2FF80"/>
    <w:rsid w:val="73B8B8EF"/>
    <w:rsid w:val="763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9F911"/>
  <w15:docId w15:val="{799208FC-8119-8A4C-9317-09845DDD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039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5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4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0E4"/>
  </w:style>
  <w:style w:type="paragraph" w:styleId="Footer">
    <w:name w:val="footer"/>
    <w:basedOn w:val="Normal"/>
    <w:link w:val="FooterChar"/>
    <w:uiPriority w:val="99"/>
    <w:unhideWhenUsed/>
    <w:rsid w:val="00D64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0E4"/>
  </w:style>
  <w:style w:type="character" w:styleId="PlaceholderText">
    <w:name w:val="Placeholder Text"/>
    <w:basedOn w:val="DefaultParagraphFont"/>
    <w:uiPriority w:val="99"/>
    <w:semiHidden/>
    <w:rsid w:val="00E91137"/>
    <w:rPr>
      <w:color w:val="808080"/>
    </w:rPr>
  </w:style>
  <w:style w:type="table" w:styleId="TableGrid">
    <w:name w:val="Table Grid"/>
    <w:basedOn w:val="TableNormal"/>
    <w:uiPriority w:val="59"/>
    <w:rsid w:val="00E9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48A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rsid w:val="00C07F7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F17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7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enenglishcommunity.org/page/global-online-cours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tsutt@state.gov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AAB0E4E4B74406B703B17AFD3D6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9A031-79B4-4555-A7D2-506182F12A12}"/>
      </w:docPartPr>
      <w:docPartBody>
        <w:p w:rsidR="000C5CD7" w:rsidRDefault="00F13981" w:rsidP="00F13981">
          <w:pPr>
            <w:pStyle w:val="94AAB0E4E4B74406B703B17AFD3D6A4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﷽﷽﷽﷽﷽﷽﷽﷽岐Ỷ罿鉑衠ĝႀﾁ뻯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81"/>
    <w:rsid w:val="000C5CD7"/>
    <w:rsid w:val="00BA2DBF"/>
    <w:rsid w:val="00C003DD"/>
    <w:rsid w:val="00C52B5E"/>
    <w:rsid w:val="00D64360"/>
    <w:rsid w:val="00DB66EB"/>
    <w:rsid w:val="00F1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AAB0E4E4B74406B703B17AFD3D6A4A">
    <w:name w:val="94AAB0E4E4B74406B703B17AFD3D6A4A"/>
    <w:rsid w:val="00F139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b264b9-d3dd-43ee-8fad-38eff7a21e44" xsi:nil="true"/>
    <lcf76f155ced4ddcb4097134ff3c332f xmlns="52c2617a-d184-4616-b74d-6c99842abebc">
      <Terms xmlns="http://schemas.microsoft.com/office/infopath/2007/PartnerControls"/>
    </lcf76f155ced4ddcb4097134ff3c332f>
    <SharedWithUsers xmlns="63789ac8-d88f-4372-82ba-e6cd27c27e37">
      <UserInfo>
        <DisplayName>Vitsut, Tiiu (Tallinn)</DisplayName>
        <AccountId>86</AccountId>
        <AccountType/>
      </UserInfo>
    </SharedWithUsers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nnb9v/WPyfoehOqEjWUE84ud3g==">AMUW2mXZLoOTe7SwPmbjn9AM+rEMQ9gXASObrjRQlQQFJYawhKu2U9h47OintdqQuPO3lhywIhS+N5+JSkhYL/A4iYj/BlTqW7eEKQqy4BYl31eNg6fDfQJrGDcXT8r66lW2/fs+qGAb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02F846AC76C4C8EBA334D39EDAF64" ma:contentTypeVersion="16" ma:contentTypeDescription="Create a new document." ma:contentTypeScope="" ma:versionID="1d6f55f569ef0e9040ee4bcb5c942a46">
  <xsd:schema xmlns:xsd="http://www.w3.org/2001/XMLSchema" xmlns:xs="http://www.w3.org/2001/XMLSchema" xmlns:p="http://schemas.microsoft.com/office/2006/metadata/properties" xmlns:ns2="52c2617a-d184-4616-b74d-6c99842abebc" xmlns:ns3="63789ac8-d88f-4372-82ba-e6cd27c27e37" xmlns:ns4="d5b264b9-d3dd-43ee-8fad-38eff7a21e44" targetNamespace="http://schemas.microsoft.com/office/2006/metadata/properties" ma:root="true" ma:fieldsID="c22cd392d288d4ff9a8d4b9654800371" ns2:_="" ns3:_="" ns4:_="">
    <xsd:import namespace="52c2617a-d184-4616-b74d-6c99842abebc"/>
    <xsd:import namespace="63789ac8-d88f-4372-82ba-e6cd27c27e37"/>
    <xsd:import namespace="d5b264b9-d3dd-43ee-8fad-38eff7a21e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2617a-d184-4616-b74d-6c99842ab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89ac8-d88f-4372-82ba-e6cd27c27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264b9-d3dd-43ee-8fad-38eff7a21e4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947b27f-9b15-458c-8a9b-9a46bcb00161}" ma:internalName="TaxCatchAll" ma:showField="CatchAllData" ma:web="d5b264b9-d3dd-43ee-8fad-38eff7a2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250B5-34D7-46BB-839E-E74B2C5816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AE380A-6701-4F16-8A88-23668D79652B}">
  <ds:schemaRefs>
    <ds:schemaRef ds:uri="http://schemas.microsoft.com/office/2006/metadata/properties"/>
    <ds:schemaRef ds:uri="http://schemas.microsoft.com/office/infopath/2007/PartnerControls"/>
    <ds:schemaRef ds:uri="d5b264b9-d3dd-43ee-8fad-38eff7a21e44"/>
    <ds:schemaRef ds:uri="52c2617a-d184-4616-b74d-6c99842abebc"/>
    <ds:schemaRef ds:uri="63789ac8-d88f-4372-82ba-e6cd27c27e37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06450D8-5033-4566-8CCA-8B54D4AF1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2617a-d184-4616-b74d-6c99842abebc"/>
    <ds:schemaRef ds:uri="63789ac8-d88f-4372-82ba-e6cd27c27e37"/>
    <ds:schemaRef ds:uri="d5b264b9-d3dd-43ee-8fad-38eff7a21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Vitsut, Tiiu (Tallinn)</cp:lastModifiedBy>
  <cp:revision>2</cp:revision>
  <dcterms:created xsi:type="dcterms:W3CDTF">2025-10-01T09:39:00Z</dcterms:created>
  <dcterms:modified xsi:type="dcterms:W3CDTF">2025-10-01T09:39:00Z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0x010100FFD02F846AC76C4C8EBA334D39EDAF64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2021-09-21T13:52:25Z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7f45c17b-fb74-4ef2-9fca-dd2a98ea9dbe</vt:lpwstr>
  </property>
  <property fmtid="{D5CDD505-2E9C-101B-9397-08002B2CF9AE}" pid="9" name="MSIP_Label_1665d9ee-429a-4d5f-97cc-cfb56e044a6e_ContentBits">
    <vt:lpwstr>0</vt:lpwstr>
  </property>
  <property fmtid="{D5CDD505-2E9C-101B-9397-08002B2CF9AE}" pid="10" name="MediaServiceImageTags">
    <vt:lpwstr/>
  </property>
</Properties>
</file>